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CB" w:rsidRDefault="00EE7CCB" w:rsidP="00EE7CCB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EE7CCB" w:rsidRDefault="00EE7CCB" w:rsidP="00EE7CCB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EE7CCB" w:rsidRDefault="00EE7CCB" w:rsidP="00EE7CCB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Орловского сельского поселения</w:t>
      </w:r>
    </w:p>
    <w:p w:rsidR="00EE7CCB" w:rsidRDefault="00EE7CCB" w:rsidP="00EE7CCB">
      <w:pPr>
        <w:spacing w:after="0"/>
        <w:rPr>
          <w:color w:val="000000"/>
        </w:rPr>
      </w:pPr>
    </w:p>
    <w:p w:rsidR="00EE7CCB" w:rsidRDefault="00EE7CCB" w:rsidP="00EE7CCB">
      <w:pPr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</w:t>
      </w:r>
    </w:p>
    <w:p w:rsidR="00EE7CCB" w:rsidRPr="00ED424F" w:rsidRDefault="00EE7CCB" w:rsidP="00EE7CCB">
      <w:pPr>
        <w:spacing w:after="0"/>
        <w:rPr>
          <w:rFonts w:ascii="Arial" w:hAnsi="Arial" w:cs="Arial"/>
          <w:b/>
          <w:bCs/>
          <w:color w:val="000000"/>
        </w:rPr>
      </w:pPr>
      <w:r w:rsidRPr="00ED424F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0.00.</w:t>
      </w:r>
      <w:r w:rsidRPr="00ED424F">
        <w:rPr>
          <w:rFonts w:ascii="Arial" w:hAnsi="Arial" w:cs="Arial"/>
          <w:b/>
          <w:bCs/>
          <w:color w:val="000000"/>
        </w:rPr>
        <w:t>2014 года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D424F">
        <w:rPr>
          <w:rFonts w:ascii="Arial" w:hAnsi="Arial" w:cs="Arial"/>
          <w:b/>
          <w:bCs/>
          <w:color w:val="000000"/>
        </w:rPr>
        <w:t xml:space="preserve">№ </w:t>
      </w:r>
      <w:r>
        <w:rPr>
          <w:rFonts w:ascii="Arial" w:hAnsi="Arial" w:cs="Arial"/>
          <w:b/>
          <w:bCs/>
          <w:color w:val="000000"/>
        </w:rPr>
        <w:t>00</w:t>
      </w:r>
    </w:p>
    <w:p w:rsidR="00957290" w:rsidRPr="00EE7CCB" w:rsidRDefault="00957290" w:rsidP="00EE7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7CCB" w:rsidRDefault="007B261E" w:rsidP="00EE7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CCB">
        <w:rPr>
          <w:rFonts w:ascii="Arial" w:hAnsi="Arial" w:cs="Arial"/>
          <w:sz w:val="20"/>
          <w:szCs w:val="20"/>
        </w:rPr>
        <w:t>О внесении изменений в решение Совета</w:t>
      </w:r>
      <w:r w:rsidR="00DC2286" w:rsidRPr="00EE7CCB">
        <w:rPr>
          <w:rFonts w:ascii="Arial" w:hAnsi="Arial" w:cs="Arial"/>
          <w:sz w:val="20"/>
          <w:szCs w:val="20"/>
        </w:rPr>
        <w:t xml:space="preserve"> </w:t>
      </w:r>
    </w:p>
    <w:p w:rsidR="00EE7CCB" w:rsidRDefault="00DC2286" w:rsidP="00EE7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CCB">
        <w:rPr>
          <w:rFonts w:ascii="Arial" w:hAnsi="Arial" w:cs="Arial"/>
          <w:sz w:val="20"/>
          <w:szCs w:val="20"/>
        </w:rPr>
        <w:t xml:space="preserve">Орловского сельского поселения от 05.05.2011 № 08 </w:t>
      </w:r>
    </w:p>
    <w:p w:rsidR="00EE7CCB" w:rsidRDefault="00DC2286" w:rsidP="00EE7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CCB">
        <w:rPr>
          <w:rFonts w:ascii="Arial" w:hAnsi="Arial" w:cs="Arial"/>
          <w:sz w:val="20"/>
          <w:szCs w:val="20"/>
        </w:rPr>
        <w:t xml:space="preserve">«Об установлении на территории </w:t>
      </w:r>
      <w:proofErr w:type="gramStart"/>
      <w:r w:rsidRPr="00EE7CCB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EE7CCB">
        <w:rPr>
          <w:rFonts w:ascii="Arial" w:hAnsi="Arial" w:cs="Arial"/>
          <w:sz w:val="20"/>
          <w:szCs w:val="20"/>
        </w:rPr>
        <w:t xml:space="preserve"> </w:t>
      </w:r>
    </w:p>
    <w:p w:rsidR="00EE7CCB" w:rsidRDefault="00DC2286" w:rsidP="00EE7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CCB">
        <w:rPr>
          <w:rFonts w:ascii="Arial" w:hAnsi="Arial" w:cs="Arial"/>
          <w:sz w:val="20"/>
          <w:szCs w:val="20"/>
        </w:rPr>
        <w:t xml:space="preserve">образования «Орловское сельское поселение» </w:t>
      </w:r>
    </w:p>
    <w:p w:rsidR="007B261E" w:rsidRPr="00EE7CCB" w:rsidRDefault="00DC2286" w:rsidP="00EE7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CCB">
        <w:rPr>
          <w:rFonts w:ascii="Arial" w:hAnsi="Arial" w:cs="Arial"/>
          <w:sz w:val="20"/>
          <w:szCs w:val="20"/>
        </w:rPr>
        <w:t>земельного налога»</w:t>
      </w:r>
    </w:p>
    <w:p w:rsidR="00DC2286" w:rsidRDefault="00DC2286" w:rsidP="00DC2286">
      <w:pPr>
        <w:spacing w:after="0" w:line="240" w:lineRule="auto"/>
        <w:jc w:val="center"/>
        <w:rPr>
          <w:sz w:val="28"/>
        </w:rPr>
      </w:pPr>
    </w:p>
    <w:p w:rsidR="00DC2286" w:rsidRPr="00EE7CCB" w:rsidRDefault="00DC2286" w:rsidP="00EE7C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>В целях проведения нормативного правового акта в соответствие с действующим законодательством, руководствуясь уставом муниципального образования Орловское сельское поселение,</w:t>
      </w:r>
    </w:p>
    <w:p w:rsidR="0067290C" w:rsidRDefault="0067290C" w:rsidP="00DC2286">
      <w:pPr>
        <w:spacing w:after="0" w:line="240" w:lineRule="auto"/>
        <w:jc w:val="center"/>
        <w:rPr>
          <w:sz w:val="28"/>
        </w:rPr>
      </w:pPr>
    </w:p>
    <w:p w:rsidR="0067290C" w:rsidRPr="00EE7CCB" w:rsidRDefault="0067290C" w:rsidP="00DC2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67290C" w:rsidRPr="00EE7CCB" w:rsidRDefault="0067290C" w:rsidP="00DC2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>решил:</w:t>
      </w:r>
    </w:p>
    <w:p w:rsidR="00957290" w:rsidRPr="00EE7CCB" w:rsidRDefault="00957290" w:rsidP="00DC2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7290" w:rsidRDefault="0067290C" w:rsidP="00EE7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>Внести в решение Совета Орловское сельское поселение от 05.05.2011 № 08 «Об установлении на территории муниципального образования «Орловское  сельское поселение» земельного налога» следующие изменения:</w:t>
      </w:r>
    </w:p>
    <w:p w:rsidR="00EE7CCB" w:rsidRPr="00EE7CCB" w:rsidRDefault="00EE7CCB" w:rsidP="00EE7C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90C" w:rsidRPr="00EE7CCB" w:rsidRDefault="00B41A3E" w:rsidP="00AB67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>в</w:t>
      </w:r>
      <w:r w:rsidR="0067290C" w:rsidRPr="00EE7CCB">
        <w:rPr>
          <w:rFonts w:ascii="Arial" w:hAnsi="Arial" w:cs="Arial"/>
          <w:sz w:val="24"/>
          <w:szCs w:val="24"/>
        </w:rPr>
        <w:t xml:space="preserve"> пункте 4 слова «Налогоплательщики-организации и физические лица, являющиеся индивидуальными</w:t>
      </w:r>
      <w:r w:rsidRPr="00EE7CCB">
        <w:rPr>
          <w:rFonts w:ascii="Arial" w:hAnsi="Arial" w:cs="Arial"/>
          <w:sz w:val="24"/>
          <w:szCs w:val="24"/>
        </w:rPr>
        <w:t xml:space="preserve"> предпринимателями» заменить словами «Налогоплательщики-организации»;</w:t>
      </w:r>
    </w:p>
    <w:p w:rsidR="00B41A3E" w:rsidRPr="00EE7CCB" w:rsidRDefault="00B41A3E" w:rsidP="00AB674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>пункт 5 изложить в следующей редакции:</w:t>
      </w:r>
    </w:p>
    <w:p w:rsidR="00B41A3E" w:rsidRPr="00EE7CCB" w:rsidRDefault="00B41A3E" w:rsidP="00AB674D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>«5. Сумма земельного налога, подлежащая уплате в бюджет по итогам налогового периода, уплачивается налогоплательщиками-организациями не позднее 10 февраля года, следующего за истекшим периодом</w:t>
      </w:r>
      <w:proofErr w:type="gramStart"/>
      <w:r w:rsidRPr="00EE7CCB">
        <w:rPr>
          <w:rFonts w:ascii="Arial" w:hAnsi="Arial" w:cs="Arial"/>
          <w:sz w:val="24"/>
          <w:szCs w:val="24"/>
        </w:rPr>
        <w:t>.»;</w:t>
      </w:r>
      <w:proofErr w:type="gramEnd"/>
    </w:p>
    <w:p w:rsidR="00B41A3E" w:rsidRPr="00EE7CCB" w:rsidRDefault="00B41A3E" w:rsidP="00AB67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>в пункте 8:</w:t>
      </w:r>
    </w:p>
    <w:p w:rsidR="00D61A67" w:rsidRPr="00EE7CCB" w:rsidRDefault="00B41A3E" w:rsidP="00AB674D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 xml:space="preserve">а) в подпункте 1 слова «налогоплательщиками-организациями и физическими лицами, являющимися индивидуальными предпринимателями» заменить словами  </w:t>
      </w:r>
      <w:r w:rsidR="00D61A67" w:rsidRPr="00EE7CCB">
        <w:rPr>
          <w:rFonts w:ascii="Arial" w:hAnsi="Arial" w:cs="Arial"/>
          <w:sz w:val="24"/>
          <w:szCs w:val="24"/>
        </w:rPr>
        <w:t>«</w:t>
      </w:r>
      <w:r w:rsidRPr="00EE7CCB">
        <w:rPr>
          <w:rFonts w:ascii="Arial" w:hAnsi="Arial" w:cs="Arial"/>
          <w:sz w:val="24"/>
          <w:szCs w:val="24"/>
        </w:rPr>
        <w:t>налогоплательщиками-организациями</w:t>
      </w:r>
      <w:r w:rsidR="00D61A67" w:rsidRPr="00EE7CCB">
        <w:rPr>
          <w:rFonts w:ascii="Arial" w:hAnsi="Arial" w:cs="Arial"/>
          <w:sz w:val="24"/>
          <w:szCs w:val="24"/>
        </w:rPr>
        <w:t>»;</w:t>
      </w:r>
    </w:p>
    <w:p w:rsidR="00B41A3E" w:rsidRPr="00EE7CCB" w:rsidRDefault="00D61A67" w:rsidP="00AB674D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 xml:space="preserve">б) в подпункте 2 слова </w:t>
      </w:r>
      <w:r w:rsidR="00B41A3E" w:rsidRPr="00EE7CCB">
        <w:rPr>
          <w:rFonts w:ascii="Arial" w:hAnsi="Arial" w:cs="Arial"/>
          <w:sz w:val="24"/>
          <w:szCs w:val="24"/>
        </w:rPr>
        <w:t xml:space="preserve"> </w:t>
      </w:r>
      <w:r w:rsidRPr="00EE7CCB">
        <w:rPr>
          <w:rFonts w:ascii="Arial" w:hAnsi="Arial" w:cs="Arial"/>
          <w:sz w:val="24"/>
          <w:szCs w:val="24"/>
        </w:rPr>
        <w:t>«налогоплательщиками - физическими лицами, не являющимися индивидуальными предпринимателями» заменить словами  «налогоплательщиками – физическими лицами».</w:t>
      </w:r>
    </w:p>
    <w:p w:rsidR="00D61A67" w:rsidRPr="00EE7CCB" w:rsidRDefault="00D61A67" w:rsidP="00AB674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</w:t>
      </w:r>
      <w:r w:rsidR="00957290" w:rsidRPr="00EE7CCB">
        <w:rPr>
          <w:rFonts w:ascii="Arial" w:hAnsi="Arial" w:cs="Arial"/>
          <w:sz w:val="24"/>
          <w:szCs w:val="24"/>
        </w:rPr>
        <w:t xml:space="preserve">    опубликования в информационном вестнике </w:t>
      </w:r>
      <w:proofErr w:type="spellStart"/>
      <w:r w:rsidR="00957290" w:rsidRPr="00EE7CC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57290" w:rsidRPr="00EE7CCB">
        <w:rPr>
          <w:rFonts w:ascii="Arial" w:hAnsi="Arial" w:cs="Arial"/>
          <w:sz w:val="24"/>
          <w:szCs w:val="24"/>
        </w:rPr>
        <w:t xml:space="preserve"> района «Территория» и распространяется на правоотношения, возникшие с 1 января 2015 года.</w:t>
      </w:r>
    </w:p>
    <w:p w:rsidR="00957290" w:rsidRPr="00EE7CCB" w:rsidRDefault="00957290" w:rsidP="00AB674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E7CCB">
        <w:rPr>
          <w:rFonts w:ascii="Arial" w:hAnsi="Arial" w:cs="Arial"/>
          <w:sz w:val="24"/>
          <w:szCs w:val="24"/>
        </w:rPr>
        <w:t>Разместить</w:t>
      </w:r>
      <w:proofErr w:type="gramEnd"/>
      <w:r w:rsidRPr="00EE7CCB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Pr="00EE7CC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E7CCB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957290" w:rsidRPr="00EE7CCB" w:rsidRDefault="00957290" w:rsidP="0095729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57290" w:rsidRPr="00EE7CCB" w:rsidRDefault="00957290" w:rsidP="00EE7C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290" w:rsidRPr="00EE7CCB" w:rsidRDefault="00957290" w:rsidP="0095729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57290" w:rsidRPr="00EE7CCB" w:rsidRDefault="00957290" w:rsidP="0095729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7CCB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</w:t>
      </w:r>
      <w:proofErr w:type="spellStart"/>
      <w:r w:rsidRPr="00EE7CCB"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957290" w:rsidRPr="00EE7CCB" w:rsidSect="00EE7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AC5"/>
    <w:multiLevelType w:val="hybridMultilevel"/>
    <w:tmpl w:val="A55C3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41941"/>
    <w:multiLevelType w:val="hybridMultilevel"/>
    <w:tmpl w:val="BED818B2"/>
    <w:lvl w:ilvl="0" w:tplc="F7204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910FE"/>
    <w:multiLevelType w:val="hybridMultilevel"/>
    <w:tmpl w:val="25BC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D0062"/>
    <w:multiLevelType w:val="hybridMultilevel"/>
    <w:tmpl w:val="D0A6E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7B2"/>
    <w:rsid w:val="000927B2"/>
    <w:rsid w:val="0067290C"/>
    <w:rsid w:val="007B261E"/>
    <w:rsid w:val="008036BD"/>
    <w:rsid w:val="00957290"/>
    <w:rsid w:val="00AB674D"/>
    <w:rsid w:val="00B24570"/>
    <w:rsid w:val="00B41A3E"/>
    <w:rsid w:val="00BA002B"/>
    <w:rsid w:val="00D61A67"/>
    <w:rsid w:val="00DC2286"/>
    <w:rsid w:val="00E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2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927B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67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8</cp:revision>
  <dcterms:created xsi:type="dcterms:W3CDTF">2015-07-28T06:52:00Z</dcterms:created>
  <dcterms:modified xsi:type="dcterms:W3CDTF">2015-07-31T04:12:00Z</dcterms:modified>
</cp:coreProperties>
</file>